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23"/>
        <w:gridCol w:w="3636"/>
        <w:gridCol w:w="3523"/>
      </w:tblGrid>
      <w:tr w:rsidR="005E1754" w:rsidTr="003761AD">
        <w:tc>
          <w:tcPr>
            <w:tcW w:w="10682" w:type="dxa"/>
            <w:gridSpan w:val="3"/>
          </w:tcPr>
          <w:p w:rsidR="005E1754" w:rsidRPr="00FF2DF3" w:rsidRDefault="00524879" w:rsidP="005E1754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sz w:val="72"/>
                <w:szCs w:val="72"/>
              </w:rPr>
              <w:t>Зверев Александр Егорович</w:t>
            </w:r>
          </w:p>
        </w:tc>
      </w:tr>
      <w:tr w:rsidR="005E1754" w:rsidTr="003761AD">
        <w:tc>
          <w:tcPr>
            <w:tcW w:w="3523" w:type="dxa"/>
          </w:tcPr>
          <w:p w:rsidR="005E1754" w:rsidRDefault="005E1754"/>
        </w:tc>
        <w:tc>
          <w:tcPr>
            <w:tcW w:w="3636" w:type="dxa"/>
          </w:tcPr>
          <w:p w:rsidR="005E1754" w:rsidRDefault="005E1754">
            <w:pPr>
              <w:rPr>
                <w:noProof/>
              </w:rPr>
            </w:pPr>
          </w:p>
          <w:p w:rsidR="003761AD" w:rsidRDefault="00F81BDE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2127250" cy="2552700"/>
                  <wp:effectExtent l="19050" t="0" r="6350" b="0"/>
                  <wp:docPr id="1" name="Рисунок 1" descr="C:\Documents and Settings\User\Рабочий стол\no_phot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Рабочий стол\no_phot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7250" cy="2552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61AD" w:rsidRDefault="003761AD">
            <w:pPr>
              <w:rPr>
                <w:noProof/>
              </w:rPr>
            </w:pPr>
          </w:p>
          <w:p w:rsidR="003761AD" w:rsidRDefault="003761AD"/>
        </w:tc>
        <w:tc>
          <w:tcPr>
            <w:tcW w:w="3523" w:type="dxa"/>
          </w:tcPr>
          <w:p w:rsidR="005E1754" w:rsidRDefault="005E1754"/>
        </w:tc>
      </w:tr>
      <w:tr w:rsidR="00FF2DF3" w:rsidTr="003761AD">
        <w:tc>
          <w:tcPr>
            <w:tcW w:w="3523" w:type="dxa"/>
          </w:tcPr>
          <w:p w:rsid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</w:p>
          <w:p w:rsidR="00FF2DF3" w:rsidRPr="00FF2DF3" w:rsidRDefault="00FF2DF3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Дата рождения/Возраст</w:t>
            </w:r>
          </w:p>
        </w:tc>
        <w:tc>
          <w:tcPr>
            <w:tcW w:w="7159" w:type="dxa"/>
            <w:gridSpan w:val="2"/>
          </w:tcPr>
          <w:p w:rsidR="00FF2DF3" w:rsidRDefault="00FF2DF3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421DF0" w:rsidRPr="00FF2DF3" w:rsidRDefault="00421DF0" w:rsidP="0052487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__.__.</w:t>
            </w:r>
            <w:r w:rsidR="00524879">
              <w:rPr>
                <w:rFonts w:ascii="Times New Roman" w:eastAsia="Times New Roman" w:hAnsi="Times New Roman" w:cs="Times New Roman"/>
                <w:sz w:val="32"/>
                <w:szCs w:val="32"/>
              </w:rPr>
              <w:t>____</w:t>
            </w:r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Место рождения</w:t>
            </w:r>
          </w:p>
        </w:tc>
        <w:tc>
          <w:tcPr>
            <w:tcW w:w="7159" w:type="dxa"/>
            <w:gridSpan w:val="2"/>
          </w:tcPr>
          <w:p w:rsidR="00FF2DF3" w:rsidRPr="00FF2DF3" w:rsidRDefault="0052487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Евсевьевский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с/с</w:t>
            </w:r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Дата и место призыва</w:t>
            </w:r>
          </w:p>
        </w:tc>
        <w:tc>
          <w:tcPr>
            <w:tcW w:w="7159" w:type="dxa"/>
            <w:gridSpan w:val="2"/>
          </w:tcPr>
          <w:p w:rsidR="00FF2DF3" w:rsidRPr="00FF2DF3" w:rsidRDefault="00FF2DF3" w:rsidP="0052487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="00524879">
              <w:rPr>
                <w:rFonts w:ascii="Times New Roman" w:eastAsia="Times New Roman" w:hAnsi="Times New Roman" w:cs="Times New Roman"/>
                <w:sz w:val="32"/>
                <w:szCs w:val="32"/>
              </w:rPr>
              <w:t>Рыбинский</w:t>
            </w:r>
            <w:proofErr w:type="spellEnd"/>
            <w:r w:rsidRPr="00FF2DF3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РВК, Ярославская обл</w:t>
            </w:r>
            <w:r w:rsidR="00524879">
              <w:rPr>
                <w:rFonts w:ascii="Times New Roman" w:eastAsia="Times New Roman" w:hAnsi="Times New Roman" w:cs="Times New Roman"/>
                <w:sz w:val="32"/>
                <w:szCs w:val="32"/>
              </w:rPr>
              <w:t>.</w:t>
            </w:r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Воинское звание</w:t>
            </w:r>
          </w:p>
        </w:tc>
        <w:tc>
          <w:tcPr>
            <w:tcW w:w="7159" w:type="dxa"/>
            <w:gridSpan w:val="2"/>
          </w:tcPr>
          <w:p w:rsidR="00FF2DF3" w:rsidRPr="00FF2DF3" w:rsidRDefault="0052487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Красноармеец, стрелок.</w:t>
            </w:r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 xml:space="preserve">Судьба </w:t>
            </w:r>
          </w:p>
        </w:tc>
        <w:tc>
          <w:tcPr>
            <w:tcW w:w="7159" w:type="dxa"/>
            <w:gridSpan w:val="2"/>
          </w:tcPr>
          <w:p w:rsidR="00FF2DF3" w:rsidRPr="00FF2DF3" w:rsidRDefault="00524879" w:rsidP="0052487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Убит 03.08.1943. Последнее место службы 378 стрелковая дивизия. Похоронен в </w:t>
            </w:r>
            <w:proofErr w:type="gramStart"/>
            <w:r w:rsidRPr="00524879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Ленинградск</w:t>
            </w: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ой</w:t>
            </w:r>
            <w:proofErr w:type="gramEnd"/>
            <w:r w:rsidRPr="00524879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обл., </w:t>
            </w:r>
            <w:proofErr w:type="spellStart"/>
            <w:r w:rsidRPr="00524879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Мгинск</w:t>
            </w: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ом</w:t>
            </w:r>
            <w:proofErr w:type="spellEnd"/>
            <w:r w:rsidRPr="00524879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р-н</w:t>
            </w: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е</w:t>
            </w:r>
            <w:r w:rsidRPr="00524879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, д. Поречье, западнее, 500 м</w:t>
            </w: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.</w:t>
            </w:r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Родственники</w:t>
            </w:r>
          </w:p>
        </w:tc>
        <w:tc>
          <w:tcPr>
            <w:tcW w:w="7159" w:type="dxa"/>
            <w:gridSpan w:val="2"/>
          </w:tcPr>
          <w:p w:rsidR="00FF2DF3" w:rsidRPr="00FF2DF3" w:rsidRDefault="0052487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Мать Зверева Мария Семеновна.</w:t>
            </w:r>
          </w:p>
        </w:tc>
      </w:tr>
      <w:tr w:rsidR="00CA0DD4" w:rsidTr="003761AD">
        <w:tc>
          <w:tcPr>
            <w:tcW w:w="3523" w:type="dxa"/>
          </w:tcPr>
          <w:p w:rsidR="00CA0DD4" w:rsidRPr="00FF2DF3" w:rsidRDefault="00524879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Документ</w:t>
            </w:r>
          </w:p>
        </w:tc>
        <w:tc>
          <w:tcPr>
            <w:tcW w:w="7159" w:type="dxa"/>
            <w:gridSpan w:val="2"/>
          </w:tcPr>
          <w:p w:rsidR="00CA0DD4" w:rsidRDefault="0052487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Донесение о безвозвратных потерях от 19.08.1943.</w:t>
            </w:r>
          </w:p>
        </w:tc>
      </w:tr>
    </w:tbl>
    <w:p w:rsidR="005C7890" w:rsidRDefault="005C7890"/>
    <w:sectPr w:rsidR="005C7890" w:rsidSect="005E175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E1754"/>
    <w:rsid w:val="003128CE"/>
    <w:rsid w:val="003761AD"/>
    <w:rsid w:val="00421DF0"/>
    <w:rsid w:val="00524879"/>
    <w:rsid w:val="005C7890"/>
    <w:rsid w:val="005E1754"/>
    <w:rsid w:val="00617A14"/>
    <w:rsid w:val="00746374"/>
    <w:rsid w:val="00883AA3"/>
    <w:rsid w:val="008D3F18"/>
    <w:rsid w:val="00C21889"/>
    <w:rsid w:val="00CA0DD4"/>
    <w:rsid w:val="00D05A1A"/>
    <w:rsid w:val="00D933DB"/>
    <w:rsid w:val="00F81BDE"/>
    <w:rsid w:val="00FF2D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3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1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E17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17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2015-02-22T09:59:00Z</dcterms:created>
  <dcterms:modified xsi:type="dcterms:W3CDTF">2015-02-23T06:57:00Z</dcterms:modified>
</cp:coreProperties>
</file>